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234CA" w14:textId="17A84C48" w:rsidR="000656BE" w:rsidRDefault="001F0AB0">
      <w:r>
        <w:t>Blog post.</w:t>
      </w:r>
    </w:p>
    <w:p w14:paraId="2E833462" w14:textId="5707B280" w:rsidR="001F0AB0" w:rsidRDefault="00891398">
      <w:r>
        <w:t xml:space="preserve">IG stories </w:t>
      </w:r>
    </w:p>
    <w:p w14:paraId="747B6DC7" w14:textId="57B513EE" w:rsidR="001F0AB0" w:rsidRDefault="001F0AB0" w:rsidP="001F0AB0">
      <w:pPr>
        <w:pStyle w:val="Default"/>
        <w:spacing w:line="220" w:lineRule="atLeast"/>
        <w:rPr>
          <w:rFonts w:ascii="Arial" w:eastAsia="Arial" w:hAnsi="Arial" w:cs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I’m</w:t>
      </w:r>
      <w:proofErr w:type="gramEnd"/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ready for my close u</w:t>
      </w:r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p</w:t>
      </w:r>
    </w:p>
    <w:p w14:paraId="3E2F72D7" w14:textId="22E45409" w:rsidR="001F0AB0" w:rsidRDefault="001F0AB0" w:rsidP="001F0AB0">
      <w:pPr>
        <w:pStyle w:val="Default"/>
        <w:spacing w:line="220" w:lineRule="atLeast"/>
        <w:rPr>
          <w:rFonts w:ascii="Arial" w:eastAsia="Arial" w:hAnsi="Arial" w:cs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Pimp up your property for a speedy Winter sale</w:t>
      </w:r>
    </w:p>
    <w:p w14:paraId="36BFF209" w14:textId="774030F7" w:rsidR="001F0AB0" w:rsidRDefault="001F0AB0"/>
    <w:p w14:paraId="65148112" w14:textId="77777777" w:rsidR="00891398" w:rsidRDefault="00891398"/>
    <w:p w14:paraId="74A3786D" w14:textId="2DA66F9C" w:rsidR="00891398" w:rsidRDefault="00891398">
      <w:r>
        <w:t>Mailchimp</w:t>
      </w:r>
    </w:p>
    <w:p w14:paraId="461A4D32" w14:textId="77777777" w:rsidR="00891398" w:rsidRDefault="00891398" w:rsidP="00891398">
      <w:pPr>
        <w:pStyle w:val="Default"/>
        <w:spacing w:line="220" w:lineRule="atLeast"/>
        <w:rPr>
          <w:rFonts w:ascii="Arial" w:eastAsia="Arial" w:hAnsi="Arial" w:cs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I’m</w:t>
      </w:r>
      <w:proofErr w:type="gramEnd"/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ready for my close up</w:t>
      </w:r>
    </w:p>
    <w:p w14:paraId="7A10520D" w14:textId="77777777" w:rsidR="00891398" w:rsidRDefault="00891398" w:rsidP="00891398">
      <w:pPr>
        <w:pStyle w:val="Default"/>
        <w:spacing w:line="220" w:lineRule="atLeast"/>
        <w:rPr>
          <w:rFonts w:ascii="Arial" w:eastAsia="Arial" w:hAnsi="Arial" w:cs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Pimp up your property for a speedy Winter sale</w:t>
      </w:r>
    </w:p>
    <w:p w14:paraId="1996B7EA" w14:textId="77777777" w:rsidR="00891398" w:rsidRDefault="00891398"/>
    <w:p w14:paraId="1F726C2E" w14:textId="77777777" w:rsidR="001F0AB0" w:rsidRDefault="001F0AB0" w:rsidP="001F0AB0">
      <w:pPr>
        <w:pStyle w:val="Default"/>
        <w:spacing w:line="220" w:lineRule="atLeast"/>
        <w:rPr>
          <w:rFonts w:ascii="Arial" w:eastAsia="Arial" w:hAnsi="Arial" w:cs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Sell </w:t>
      </w:r>
      <w:proofErr w:type="spellStart"/>
      <w:r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sell</w:t>
      </w:r>
      <w:proofErr w:type="spellEnd"/>
      <w:r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sell</w:t>
      </w:r>
      <w:proofErr w:type="spellEnd"/>
      <w:r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! </w:t>
      </w:r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cries your house at night, as your partner murmurs ‘it’s just settling love, go back to sleep’. But you </w:t>
      </w:r>
      <w:proofErr w:type="gramStart"/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can’t</w:t>
      </w:r>
      <w:proofErr w:type="gramEnd"/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Move </w:t>
      </w:r>
      <w:proofErr w:type="spellStart"/>
      <w:r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move</w:t>
      </w:r>
      <w:proofErr w:type="spellEnd"/>
      <w:r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move</w:t>
      </w:r>
      <w:proofErr w:type="spellEnd"/>
      <w:r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! </w:t>
      </w:r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you hear it creak, as you nervously waddle downstairs for a Nigella-</w:t>
      </w:r>
      <w:proofErr w:type="spellStart"/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esque</w:t>
      </w:r>
      <w:proofErr w:type="spellEnd"/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gulp of cheesecake at midnight. Yes, your property is ready to be taken to market like a pig ready for a hog roast, but is it ready for its </w:t>
      </w:r>
      <w:proofErr w:type="gramStart"/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close up</w:t>
      </w:r>
      <w:proofErr w:type="gramEnd"/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? Are </w:t>
      </w:r>
      <w:r>
        <w:rPr>
          <w:rFonts w:ascii="Arial" w:hAnsi="Arial"/>
          <w:i/>
          <w:iCs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you</w:t>
      </w:r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ready for your </w:t>
      </w:r>
      <w:proofErr w:type="gramStart"/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close up</w:t>
      </w:r>
      <w:proofErr w:type="gramEnd"/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? This Winter, </w:t>
      </w:r>
      <w:proofErr w:type="gramStart"/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you’re</w:t>
      </w:r>
      <w:proofErr w:type="gramEnd"/>
      <w:r>
        <w:rPr>
          <w:rFonts w:ascii="Arial" w:hAnsi="Arial"/>
          <w:color w:val="222222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most likely champing at the bit / cheesecake to get your house up and sold, so that’s where we come in. Here are our top tips for getting your best asset pimped and primped for a swift sale, so you can quit stress eating through the cold winter nights.</w:t>
      </w:r>
    </w:p>
    <w:p w14:paraId="29D9CF9A" w14:textId="7992E7C0" w:rsidR="001F0AB0" w:rsidRDefault="001F0AB0"/>
    <w:sectPr w:rsidR="001F0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B0"/>
    <w:rsid w:val="001F0AB0"/>
    <w:rsid w:val="00891398"/>
    <w:rsid w:val="00A9438C"/>
    <w:rsid w:val="00E2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D722"/>
  <w15:chartTrackingRefBased/>
  <w15:docId w15:val="{656CBA21-D13E-4303-BC45-0741E5D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0AB0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McDonald</dc:creator>
  <cp:keywords/>
  <dc:description/>
  <cp:lastModifiedBy>Clint McDonald</cp:lastModifiedBy>
  <cp:revision>1</cp:revision>
  <dcterms:created xsi:type="dcterms:W3CDTF">2020-12-16T18:11:00Z</dcterms:created>
  <dcterms:modified xsi:type="dcterms:W3CDTF">2020-12-16T18:26:00Z</dcterms:modified>
</cp:coreProperties>
</file>